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F92" w:rsidRPr="000E5EB0" w:rsidRDefault="00425F92" w:rsidP="00425F92">
      <w:pPr>
        <w:ind w:leftChars="29" w:left="2761" w:hangingChars="900" w:hanging="2700"/>
        <w:rPr>
          <w:rFonts w:ascii="宋体" w:hAnsi="宋体"/>
          <w:b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附件：</w:t>
      </w:r>
      <w:r w:rsidRPr="000E5EB0">
        <w:rPr>
          <w:rFonts w:ascii="黑体" w:eastAsia="黑体" w:hAnsi="黑体" w:hint="eastAsia"/>
          <w:sz w:val="30"/>
          <w:szCs w:val="30"/>
        </w:rPr>
        <w:t>山东财经大学燕山学院拟推荐申报2017年度山东省高等学校科研计划项目名单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110"/>
        <w:gridCol w:w="6466"/>
      </w:tblGrid>
      <w:tr w:rsidR="00425F92" w:rsidRPr="00E40108" w:rsidTr="00425F92">
        <w:tc>
          <w:tcPr>
            <w:tcW w:w="1350" w:type="dxa"/>
          </w:tcPr>
          <w:p w:rsidR="00425F92" w:rsidRPr="00507C15" w:rsidRDefault="00425F92" w:rsidP="00BB4033">
            <w:pPr>
              <w:rPr>
                <w:rFonts w:ascii="黑体" w:eastAsia="黑体" w:hAnsi="黑体"/>
                <w:sz w:val="28"/>
                <w:szCs w:val="28"/>
              </w:rPr>
            </w:pPr>
            <w:r w:rsidRPr="00507C15">
              <w:rPr>
                <w:rFonts w:ascii="黑体" w:eastAsia="黑体" w:hAnsi="黑体" w:hint="eastAsia"/>
                <w:sz w:val="28"/>
                <w:szCs w:val="28"/>
              </w:rPr>
              <w:t>类别</w:t>
            </w:r>
          </w:p>
        </w:tc>
        <w:tc>
          <w:tcPr>
            <w:tcW w:w="1110" w:type="dxa"/>
          </w:tcPr>
          <w:p w:rsidR="00425F92" w:rsidRPr="00507C15" w:rsidRDefault="00425F92" w:rsidP="00BB4033">
            <w:pPr>
              <w:rPr>
                <w:rFonts w:ascii="黑体" w:eastAsia="黑体" w:hAnsi="黑体"/>
                <w:sz w:val="28"/>
                <w:szCs w:val="28"/>
              </w:rPr>
            </w:pPr>
            <w:r w:rsidRPr="00507C15">
              <w:rPr>
                <w:rFonts w:ascii="黑体" w:eastAsia="黑体" w:hAnsi="黑体" w:hint="eastAsia"/>
                <w:sz w:val="28"/>
                <w:szCs w:val="28"/>
              </w:rPr>
              <w:t>项目负责人</w:t>
            </w:r>
          </w:p>
        </w:tc>
        <w:tc>
          <w:tcPr>
            <w:tcW w:w="6466" w:type="dxa"/>
          </w:tcPr>
          <w:p w:rsidR="00425F92" w:rsidRPr="00507C15" w:rsidRDefault="00425F92" w:rsidP="00BB4033">
            <w:pPr>
              <w:ind w:firstLineChars="400" w:firstLine="1120"/>
              <w:rPr>
                <w:rFonts w:ascii="黑体" w:eastAsia="黑体" w:hAnsi="黑体"/>
                <w:sz w:val="28"/>
                <w:szCs w:val="28"/>
              </w:rPr>
            </w:pPr>
            <w:r w:rsidRPr="00507C15">
              <w:rPr>
                <w:rFonts w:ascii="黑体" w:eastAsia="黑体" w:hAnsi="黑体" w:hint="eastAsia"/>
                <w:sz w:val="28"/>
                <w:szCs w:val="28"/>
              </w:rPr>
              <w:t>拟申报项目名称</w:t>
            </w:r>
          </w:p>
        </w:tc>
      </w:tr>
      <w:tr w:rsidR="00425F92" w:rsidRPr="00E40108" w:rsidTr="00425F92">
        <w:tc>
          <w:tcPr>
            <w:tcW w:w="1350" w:type="dxa"/>
            <w:vMerge w:val="restart"/>
          </w:tcPr>
          <w:p w:rsidR="00425F92" w:rsidRDefault="00425F92" w:rsidP="00BB4033">
            <w:pPr>
              <w:rPr>
                <w:rFonts w:ascii="宋体" w:hAnsi="宋体"/>
                <w:sz w:val="28"/>
                <w:szCs w:val="28"/>
              </w:rPr>
            </w:pPr>
          </w:p>
          <w:p w:rsidR="00425F92" w:rsidRDefault="00425F92" w:rsidP="00BB4033">
            <w:pPr>
              <w:rPr>
                <w:rFonts w:ascii="宋体" w:hAnsi="宋体"/>
                <w:sz w:val="28"/>
                <w:szCs w:val="28"/>
              </w:rPr>
            </w:pPr>
          </w:p>
          <w:p w:rsidR="00425F92" w:rsidRDefault="00425F92" w:rsidP="00BB4033">
            <w:pPr>
              <w:rPr>
                <w:rFonts w:ascii="宋体" w:hAnsi="宋体"/>
                <w:sz w:val="28"/>
                <w:szCs w:val="28"/>
              </w:rPr>
            </w:pPr>
          </w:p>
          <w:p w:rsidR="00425F92" w:rsidRDefault="00425F92" w:rsidP="00BB4033">
            <w:pPr>
              <w:rPr>
                <w:rFonts w:ascii="宋体" w:hAnsi="宋体"/>
                <w:sz w:val="28"/>
                <w:szCs w:val="28"/>
              </w:rPr>
            </w:pPr>
          </w:p>
          <w:p w:rsidR="00425F92" w:rsidRPr="00E40108" w:rsidRDefault="00425F92" w:rsidP="00BB403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人文社科</w:t>
            </w:r>
          </w:p>
          <w:p w:rsidR="00425F92" w:rsidRPr="00E40108" w:rsidRDefault="00425F92" w:rsidP="00BB403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0" w:type="dxa"/>
          </w:tcPr>
          <w:p w:rsidR="00425F92" w:rsidRPr="00E40108" w:rsidRDefault="00425F92" w:rsidP="00BB403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刘瑞波</w:t>
            </w:r>
          </w:p>
        </w:tc>
        <w:tc>
          <w:tcPr>
            <w:tcW w:w="6466" w:type="dxa"/>
          </w:tcPr>
          <w:p w:rsidR="00425F92" w:rsidRPr="00E40108" w:rsidRDefault="0036151D" w:rsidP="00BB4033">
            <w:pPr>
              <w:rPr>
                <w:rFonts w:ascii="宋体" w:hAnsi="宋体"/>
                <w:sz w:val="28"/>
                <w:szCs w:val="28"/>
              </w:rPr>
            </w:pPr>
            <w:r w:rsidRPr="0036151D">
              <w:rPr>
                <w:rFonts w:ascii="宋体" w:hAnsi="宋体" w:hint="eastAsia"/>
                <w:kern w:val="0"/>
                <w:sz w:val="28"/>
              </w:rPr>
              <w:t>山东省区域金融集聚对经济增长溢出效应的空间计量分析研究</w:t>
            </w:r>
          </w:p>
        </w:tc>
      </w:tr>
      <w:tr w:rsidR="00425F92" w:rsidRPr="00E40108" w:rsidTr="00425F92">
        <w:tc>
          <w:tcPr>
            <w:tcW w:w="1350" w:type="dxa"/>
            <w:vMerge/>
          </w:tcPr>
          <w:p w:rsidR="00425F92" w:rsidRPr="00E40108" w:rsidRDefault="00425F92" w:rsidP="00BB403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0" w:type="dxa"/>
          </w:tcPr>
          <w:p w:rsidR="00425F92" w:rsidRPr="00E40108" w:rsidRDefault="0036151D" w:rsidP="00BB4033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刘立安</w:t>
            </w:r>
          </w:p>
        </w:tc>
        <w:tc>
          <w:tcPr>
            <w:tcW w:w="6466" w:type="dxa"/>
          </w:tcPr>
          <w:p w:rsidR="00425F92" w:rsidRPr="0036151D" w:rsidRDefault="0036151D" w:rsidP="0036151D">
            <w:pPr>
              <w:widowControl/>
              <w:rPr>
                <w:rFonts w:ascii="宋体" w:hAnsi="宋体" w:hint="eastAsia"/>
                <w:color w:val="000000"/>
                <w:sz w:val="22"/>
              </w:rPr>
            </w:pPr>
            <w:r w:rsidRPr="0036151D">
              <w:rPr>
                <w:rFonts w:hint="eastAsia"/>
                <w:color w:val="000000"/>
                <w:sz w:val="28"/>
              </w:rPr>
              <w:t>投贷联动模式选择与信贷风险识别研究</w:t>
            </w:r>
          </w:p>
        </w:tc>
      </w:tr>
      <w:tr w:rsidR="00425F92" w:rsidRPr="00E40108" w:rsidTr="00425F92">
        <w:tc>
          <w:tcPr>
            <w:tcW w:w="1350" w:type="dxa"/>
            <w:vMerge/>
          </w:tcPr>
          <w:p w:rsidR="00425F92" w:rsidRPr="00E40108" w:rsidRDefault="00425F92" w:rsidP="00BB403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0" w:type="dxa"/>
          </w:tcPr>
          <w:p w:rsidR="00425F92" w:rsidRPr="00E40108" w:rsidRDefault="00425F92" w:rsidP="00BB403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钟安石</w:t>
            </w:r>
          </w:p>
        </w:tc>
        <w:tc>
          <w:tcPr>
            <w:tcW w:w="6466" w:type="dxa"/>
          </w:tcPr>
          <w:p w:rsidR="00425F92" w:rsidRPr="00E40108" w:rsidRDefault="00425F92" w:rsidP="00BB403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审计质量与</w:t>
            </w:r>
            <w:r w:rsidR="008134E7">
              <w:rPr>
                <w:rFonts w:ascii="宋体" w:hAnsi="宋体" w:hint="eastAsia"/>
                <w:sz w:val="28"/>
                <w:szCs w:val="28"/>
              </w:rPr>
              <w:t>金融产品</w:t>
            </w:r>
            <w:r>
              <w:rPr>
                <w:rFonts w:ascii="宋体" w:hAnsi="宋体" w:hint="eastAsia"/>
                <w:sz w:val="28"/>
                <w:szCs w:val="28"/>
              </w:rPr>
              <w:t>创新风险承受相关性研究</w:t>
            </w:r>
          </w:p>
        </w:tc>
      </w:tr>
      <w:tr w:rsidR="00425F92" w:rsidRPr="00E40108" w:rsidTr="00425F92">
        <w:tc>
          <w:tcPr>
            <w:tcW w:w="1350" w:type="dxa"/>
            <w:vMerge/>
          </w:tcPr>
          <w:p w:rsidR="00425F92" w:rsidRPr="00E40108" w:rsidRDefault="00425F92" w:rsidP="00BB403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0" w:type="dxa"/>
          </w:tcPr>
          <w:p w:rsidR="00425F92" w:rsidRPr="00E40108" w:rsidRDefault="00425F92" w:rsidP="00BB403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刘鲁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6466" w:type="dxa"/>
          </w:tcPr>
          <w:p w:rsidR="00425F92" w:rsidRPr="00E40108" w:rsidRDefault="00425F92" w:rsidP="00BB403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山东省农业供给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侧改革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的新思路及实现过程</w:t>
            </w:r>
          </w:p>
        </w:tc>
      </w:tr>
      <w:tr w:rsidR="00425F92" w:rsidRPr="00E40108" w:rsidTr="00425F92">
        <w:tc>
          <w:tcPr>
            <w:tcW w:w="1350" w:type="dxa"/>
            <w:vMerge/>
          </w:tcPr>
          <w:p w:rsidR="00425F92" w:rsidRPr="00E40108" w:rsidRDefault="00425F92" w:rsidP="00BB403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0" w:type="dxa"/>
          </w:tcPr>
          <w:p w:rsidR="00425F92" w:rsidRPr="00E40108" w:rsidRDefault="00425F92" w:rsidP="00BB4033">
            <w:pPr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孟纹羽</w:t>
            </w:r>
            <w:proofErr w:type="gramEnd"/>
          </w:p>
        </w:tc>
        <w:tc>
          <w:tcPr>
            <w:tcW w:w="6466" w:type="dxa"/>
          </w:tcPr>
          <w:p w:rsidR="00425F92" w:rsidRPr="00E40108" w:rsidRDefault="00425F92" w:rsidP="00425F92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商业银行风险传染研究</w:t>
            </w:r>
            <w:r w:rsidR="0036151D">
              <w:rPr>
                <w:rFonts w:ascii="宋体" w:hAnsi="宋体" w:hint="eastAsia"/>
                <w:sz w:val="28"/>
                <w:szCs w:val="28"/>
              </w:rPr>
              <w:t>—</w:t>
            </w:r>
            <w:r w:rsidR="0036151D" w:rsidRPr="0036151D">
              <w:rPr>
                <w:rFonts w:ascii="宋体" w:hAnsi="宋体" w:hint="eastAsia"/>
                <w:sz w:val="28"/>
                <w:szCs w:val="28"/>
              </w:rPr>
              <w:t>基于外部冲击视角</w:t>
            </w:r>
          </w:p>
        </w:tc>
      </w:tr>
      <w:tr w:rsidR="00425F92" w:rsidRPr="00E40108" w:rsidTr="00425F92">
        <w:tc>
          <w:tcPr>
            <w:tcW w:w="1350" w:type="dxa"/>
            <w:vMerge/>
          </w:tcPr>
          <w:p w:rsidR="00425F92" w:rsidRPr="00E40108" w:rsidRDefault="00425F92" w:rsidP="00BB403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0" w:type="dxa"/>
          </w:tcPr>
          <w:p w:rsidR="00425F92" w:rsidRPr="00E40108" w:rsidRDefault="00425F92" w:rsidP="00BB403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谭春华</w:t>
            </w:r>
          </w:p>
        </w:tc>
        <w:tc>
          <w:tcPr>
            <w:tcW w:w="6466" w:type="dxa"/>
          </w:tcPr>
          <w:p w:rsidR="00425F92" w:rsidRPr="00E40108" w:rsidRDefault="00425F92" w:rsidP="00BB403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城市政府公益性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雨洪管理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模式转换及组织政策研究</w:t>
            </w:r>
          </w:p>
        </w:tc>
      </w:tr>
      <w:tr w:rsidR="00425F92" w:rsidRPr="00E40108" w:rsidTr="00425F92">
        <w:tc>
          <w:tcPr>
            <w:tcW w:w="1350" w:type="dxa"/>
            <w:vMerge/>
          </w:tcPr>
          <w:p w:rsidR="00425F92" w:rsidRPr="00E40108" w:rsidRDefault="00425F92" w:rsidP="00BB403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0" w:type="dxa"/>
          </w:tcPr>
          <w:p w:rsidR="00425F92" w:rsidRPr="00E40108" w:rsidRDefault="00425F92" w:rsidP="00BB4033">
            <w:pPr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杨公遂</w:t>
            </w:r>
            <w:proofErr w:type="gramEnd"/>
          </w:p>
        </w:tc>
        <w:tc>
          <w:tcPr>
            <w:tcW w:w="6466" w:type="dxa"/>
          </w:tcPr>
          <w:p w:rsidR="00425F92" w:rsidRPr="00E40108" w:rsidRDefault="00425F92" w:rsidP="00BB403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战略管理会计在国有</w:t>
            </w:r>
            <w:bookmarkStart w:id="0" w:name="_GoBack"/>
            <w:bookmarkEnd w:id="0"/>
            <w:r>
              <w:rPr>
                <w:rFonts w:ascii="宋体" w:hAnsi="宋体" w:hint="eastAsia"/>
                <w:sz w:val="28"/>
                <w:szCs w:val="28"/>
              </w:rPr>
              <w:t>大中型企业中的应用研究</w:t>
            </w:r>
          </w:p>
        </w:tc>
      </w:tr>
      <w:tr w:rsidR="00425F92" w:rsidRPr="00E40108" w:rsidTr="00425F92">
        <w:tc>
          <w:tcPr>
            <w:tcW w:w="1350" w:type="dxa"/>
            <w:vMerge/>
          </w:tcPr>
          <w:p w:rsidR="00425F92" w:rsidRDefault="00425F92" w:rsidP="00BB403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0" w:type="dxa"/>
          </w:tcPr>
          <w:p w:rsidR="00425F92" w:rsidRPr="00E40108" w:rsidRDefault="00425F92" w:rsidP="00BB4033">
            <w:pPr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魏吉宏</w:t>
            </w:r>
            <w:proofErr w:type="gramEnd"/>
          </w:p>
        </w:tc>
        <w:tc>
          <w:tcPr>
            <w:tcW w:w="6466" w:type="dxa"/>
          </w:tcPr>
          <w:p w:rsidR="00425F92" w:rsidRPr="00E40108" w:rsidRDefault="00425F92" w:rsidP="00BB4033">
            <w:pPr>
              <w:rPr>
                <w:rFonts w:ascii="宋体" w:hAnsi="宋体"/>
                <w:sz w:val="28"/>
                <w:szCs w:val="28"/>
              </w:rPr>
            </w:pPr>
            <w:r w:rsidRPr="001B7A6C">
              <w:rPr>
                <w:rFonts w:ascii="宋体" w:hAnsi="宋体" w:hint="eastAsia"/>
                <w:sz w:val="28"/>
                <w:szCs w:val="28"/>
              </w:rPr>
              <w:t>山东半岛城市群经济增长空间溢出效应实证研究</w:t>
            </w:r>
          </w:p>
        </w:tc>
      </w:tr>
      <w:tr w:rsidR="00425F92" w:rsidRPr="00E40108" w:rsidTr="00425F92">
        <w:tc>
          <w:tcPr>
            <w:tcW w:w="1350" w:type="dxa"/>
            <w:vMerge w:val="restart"/>
            <w:vAlign w:val="center"/>
          </w:tcPr>
          <w:p w:rsidR="00425F92" w:rsidRDefault="00425F92" w:rsidP="00425F9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科技计划</w:t>
            </w:r>
          </w:p>
        </w:tc>
        <w:tc>
          <w:tcPr>
            <w:tcW w:w="1110" w:type="dxa"/>
          </w:tcPr>
          <w:p w:rsidR="00425F92" w:rsidRPr="00E40108" w:rsidRDefault="00425F92" w:rsidP="00BB403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宋廷山</w:t>
            </w:r>
          </w:p>
        </w:tc>
        <w:tc>
          <w:tcPr>
            <w:tcW w:w="6466" w:type="dxa"/>
          </w:tcPr>
          <w:p w:rsidR="00425F92" w:rsidRPr="00E40108" w:rsidRDefault="00425F92" w:rsidP="00BB403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基于大数据的空间面板数据半参数模型研究</w:t>
            </w:r>
          </w:p>
        </w:tc>
      </w:tr>
      <w:tr w:rsidR="00425F92" w:rsidRPr="00E40108" w:rsidTr="00425F92">
        <w:trPr>
          <w:trHeight w:val="716"/>
        </w:trPr>
        <w:tc>
          <w:tcPr>
            <w:tcW w:w="1350" w:type="dxa"/>
            <w:vMerge/>
          </w:tcPr>
          <w:p w:rsidR="00425F92" w:rsidRDefault="00425F92" w:rsidP="00BB403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0" w:type="dxa"/>
          </w:tcPr>
          <w:p w:rsidR="00425F92" w:rsidRPr="00E40108" w:rsidRDefault="00425F92" w:rsidP="00BB403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张戈</w:t>
            </w:r>
          </w:p>
        </w:tc>
        <w:tc>
          <w:tcPr>
            <w:tcW w:w="6466" w:type="dxa"/>
          </w:tcPr>
          <w:p w:rsidR="00425F92" w:rsidRPr="00E40108" w:rsidRDefault="00425F92" w:rsidP="00BB4033">
            <w:pPr>
              <w:rPr>
                <w:rFonts w:ascii="宋体" w:hAnsi="宋体"/>
                <w:sz w:val="28"/>
                <w:szCs w:val="28"/>
              </w:rPr>
            </w:pPr>
            <w:proofErr w:type="gramStart"/>
            <w:r w:rsidRPr="00073551">
              <w:rPr>
                <w:rFonts w:ascii="宋体" w:hAnsi="宋体" w:hint="eastAsia"/>
                <w:sz w:val="28"/>
                <w:szCs w:val="28"/>
              </w:rPr>
              <w:t>云计算</w:t>
            </w:r>
            <w:proofErr w:type="gramEnd"/>
            <w:r w:rsidRPr="00073551">
              <w:rPr>
                <w:rFonts w:ascii="宋体" w:hAnsi="宋体" w:hint="eastAsia"/>
                <w:sz w:val="28"/>
                <w:szCs w:val="28"/>
              </w:rPr>
              <w:t>生态系统价值共创机理研究</w:t>
            </w:r>
          </w:p>
        </w:tc>
      </w:tr>
    </w:tbl>
    <w:p w:rsidR="00425F92" w:rsidRDefault="00425F92" w:rsidP="00425F92">
      <w:pPr>
        <w:ind w:firstLineChars="1400" w:firstLine="3920"/>
        <w:rPr>
          <w:rFonts w:ascii="宋体" w:hAnsi="宋体"/>
          <w:sz w:val="28"/>
          <w:szCs w:val="28"/>
        </w:rPr>
      </w:pPr>
    </w:p>
    <w:p w:rsidR="00425F92" w:rsidRDefault="00425F92" w:rsidP="00425F92">
      <w:pPr>
        <w:ind w:firstLineChars="1350" w:firstLine="37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山东财经大学燕山学院教学办公室</w:t>
      </w:r>
    </w:p>
    <w:p w:rsidR="00425F92" w:rsidRPr="00710E6A" w:rsidRDefault="00425F92" w:rsidP="00425F92">
      <w:pPr>
        <w:ind w:firstLineChars="1400" w:firstLine="39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</w:t>
      </w:r>
      <w:r>
        <w:rPr>
          <w:rFonts w:ascii="宋体" w:hAnsi="宋体"/>
          <w:sz w:val="28"/>
          <w:szCs w:val="28"/>
        </w:rPr>
        <w:t>2017年3月15日</w:t>
      </w:r>
    </w:p>
    <w:p w:rsidR="00441CE7" w:rsidRDefault="0036151D"/>
    <w:sectPr w:rsidR="00441CE7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27"/>
    <w:rsid w:val="00050AAE"/>
    <w:rsid w:val="0036151D"/>
    <w:rsid w:val="00425F92"/>
    <w:rsid w:val="004533C7"/>
    <w:rsid w:val="00643E27"/>
    <w:rsid w:val="008134E7"/>
    <w:rsid w:val="00901068"/>
    <w:rsid w:val="00F0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3086B-7EB7-4517-AD09-3B93F871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F9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34E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134E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55</Words>
  <Characters>319</Characters>
  <Application>Microsoft Office Word</Application>
  <DocSecurity>0</DocSecurity>
  <Lines>2</Lines>
  <Paragraphs>1</Paragraphs>
  <ScaleCrop>false</ScaleCrop>
  <Company>微软中国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cp:lastPrinted>2017-03-20T01:06:00Z</cp:lastPrinted>
  <dcterms:created xsi:type="dcterms:W3CDTF">2017-03-15T06:26:00Z</dcterms:created>
  <dcterms:modified xsi:type="dcterms:W3CDTF">2017-03-20T06:17:00Z</dcterms:modified>
</cp:coreProperties>
</file>