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default" w:ascii="黑体" w:hAnsi="宋体" w:eastAsia="黑体"/>
          <w:b/>
          <w:sz w:val="32"/>
          <w:szCs w:val="32"/>
        </w:rPr>
        <w:t>梅西大学硕士预科班</w:t>
      </w:r>
      <w:r>
        <w:rPr>
          <w:rFonts w:hint="eastAsia" w:ascii="黑体" w:hAnsi="宋体" w:eastAsia="黑体"/>
          <w:b/>
          <w:sz w:val="32"/>
          <w:szCs w:val="32"/>
        </w:rPr>
        <w:t>报名表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20"/>
        <w:gridCol w:w="1100"/>
        <w:gridCol w:w="19"/>
        <w:gridCol w:w="1780"/>
        <w:gridCol w:w="1437"/>
        <w:gridCol w:w="1257"/>
      </w:tblGrid>
      <w:tr>
        <w:tblPrEx>
          <w:tblLayout w:type="fixed"/>
        </w:tblPrEx>
        <w:trPr>
          <w:cantSplit/>
          <w:trHeight w:val="656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cantSplit/>
          <w:trHeight w:val="656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学籍号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</w:tblPrEx>
        <w:trPr>
          <w:trHeight w:val="656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所在学校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56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56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本人手机号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家长电话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cantSplit/>
          <w:trHeight w:val="656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四六级成绩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3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egoe UI Emoji" w:hAnsi="Segoe UI Emoji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eastAsia="zh-CN"/>
              </w:rPr>
              <w:t>梅西大学硕士预科班</w:t>
            </w:r>
            <w:r>
              <w:rPr>
                <w:rFonts w:hint="eastAsia"/>
                <w:sz w:val="28"/>
                <w:szCs w:val="28"/>
              </w:rPr>
              <w:t>项目明细（在选择的项目处打</w:t>
            </w:r>
            <w:r>
              <w:rPr>
                <w:rFonts w:ascii="Segoe UI Emoji" w:hAnsi="Segoe UI Emoji"/>
                <w:sz w:val="28"/>
                <w:szCs w:val="28"/>
              </w:rPr>
              <w:t>✔</w:t>
            </w:r>
            <w:r>
              <w:rPr>
                <w:rFonts w:hint="eastAsia" w:ascii="Segoe UI Emoji" w:hAnsi="Segoe UI Emoji"/>
                <w:sz w:val="28"/>
                <w:szCs w:val="28"/>
              </w:rPr>
              <w:t>）</w:t>
            </w:r>
          </w:p>
        </w:tc>
      </w:tr>
      <w:tr>
        <w:tblPrEx>
          <w:tblLayout w:type="fixed"/>
        </w:tblPrEx>
        <w:trPr>
          <w:trHeight w:val="656" w:hRule="atLeast"/>
        </w:trPr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2.5+1.5+1专升硕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3.5+0.5+1本升硕</w:t>
            </w:r>
          </w:p>
        </w:tc>
        <w:tc>
          <w:tcPr>
            <w:tcW w:w="125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656" w:hRule="atLeast"/>
        </w:trPr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eastAsia="zh-CN"/>
              </w:rPr>
            </w:pPr>
            <w:r>
              <w:rPr>
                <w:rFonts w:hint="default"/>
                <w:sz w:val="28"/>
                <w:szCs w:val="28"/>
                <w:lang w:eastAsia="zh-CN"/>
              </w:rPr>
              <w:t>梅西大学硕士预科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短期一学期交流</w:t>
            </w:r>
          </w:p>
        </w:tc>
        <w:tc>
          <w:tcPr>
            <w:tcW w:w="125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56" w:hRule="atLeast"/>
        </w:trPr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寒暑假研学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cantSplit/>
          <w:trHeight w:val="3851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1" w:firstLineChars="1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我自愿报名参加我校与</w:t>
            </w:r>
            <w:r>
              <w:rPr>
                <w:rFonts w:hint="default"/>
                <w:sz w:val="28"/>
                <w:szCs w:val="28"/>
                <w:lang w:eastAsia="zh-CN"/>
              </w:rPr>
              <w:t>新西兰名校</w:t>
            </w:r>
            <w:r>
              <w:rPr>
                <w:rFonts w:hint="eastAsia"/>
                <w:sz w:val="28"/>
                <w:szCs w:val="28"/>
              </w:rPr>
              <w:t>的国际交流项目，承诺以上所填信息真实。参加项目后，本人将严格遵守项目管理办法，并认真完成国内及国外学习任务。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20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Emoj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0"/>
    <w:rsid w:val="000B1990"/>
    <w:rsid w:val="004F1FD4"/>
    <w:rsid w:val="008C77F6"/>
    <w:rsid w:val="00A81BA3"/>
    <w:rsid w:val="00C6268F"/>
    <w:rsid w:val="00D03DD6"/>
    <w:rsid w:val="2CCD2071"/>
    <w:rsid w:val="49F939AD"/>
    <w:rsid w:val="6CFFD1B7"/>
    <w:rsid w:val="75074154"/>
    <w:rsid w:val="7DB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2019-06-28T13:13:00Z</dcterms:created>
  <dc:creator>2792819345@qq.com</dc:creator>
  <cp:lastModifiedBy>Ace</cp:lastModifiedBy>
  <dcterms:modified xsi:type="dcterms:W3CDTF">2019-11-18T10:52:46Z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